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9F0B">
      <w:r>
        <w:drawing>
          <wp:inline distT="0" distB="0" distL="114300" distR="114300">
            <wp:extent cx="4210050" cy="5372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2025-12-17T07:17:03Z</dcterms:created>
  <dc:creator>MyPC</dc:creator>
  <cp:lastModifiedBy>MyPC</cp:lastModifiedBy>
  <dcterms:modified xsi:type="dcterms:W3CDTF">2025-12-17T07:17:08Z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eyJoZGlkIjoiNTNmMjJhZDkyY2U5MjRhNTEwYzIwYjQxYTVmYTg0MWQiLCJ1c2VySWQiOiIxMjcwOTUxNzQ0In0=</vt:lpwstr>
  </property>
  <property fmtid="{D5CDD505-2E9C-101B-9397-08002B2CF9AE}" pid="4" name="ICV">
    <vt:lpwstr>D469E1DEFC85441E8C712636A9D128B7_12</vt:lpwstr>
  </property>
</Properties>
</file>